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Spec="center" w:tblpY="111"/>
        <w:tblOverlap w:val="never"/>
        <w:tblW w:w="0" w:type="auto"/>
        <w:tblLayout w:type="fixed"/>
        <w:tblLook w:val="0000"/>
      </w:tblPr>
      <w:tblGrid>
        <w:gridCol w:w="1526"/>
        <w:gridCol w:w="447"/>
        <w:gridCol w:w="687"/>
        <w:gridCol w:w="1134"/>
        <w:gridCol w:w="229"/>
        <w:gridCol w:w="1047"/>
        <w:gridCol w:w="1088"/>
        <w:gridCol w:w="187"/>
        <w:gridCol w:w="1313"/>
        <w:gridCol w:w="6"/>
        <w:gridCol w:w="270"/>
        <w:gridCol w:w="1706"/>
      </w:tblGrid>
      <w:tr w:rsidR="00976FFA" w:rsidTr="00976FFA">
        <w:trPr>
          <w:trHeight w:val="397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FFA" w:rsidRDefault="00976FFA" w:rsidP="00566004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40"/>
                <w:szCs w:val="40"/>
              </w:rPr>
              <w:t>佛山市三水安泰墓园公司公开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0"/>
                <w:szCs w:val="40"/>
              </w:rPr>
              <w:t>招聘人员报名表</w:t>
            </w:r>
          </w:p>
        </w:tc>
      </w:tr>
      <w:tr w:rsidR="00976FFA" w:rsidTr="00976FFA">
        <w:trPr>
          <w:trHeight w:hRule="exact" w:val="5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976FFA" w:rsidTr="00976FFA">
        <w:trPr>
          <w:trHeight w:hRule="exact" w:val="5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6FFA" w:rsidTr="00976FFA">
        <w:trPr>
          <w:trHeight w:hRule="exact" w:val="5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6FFA" w:rsidTr="00976FFA">
        <w:trPr>
          <w:trHeight w:hRule="exact" w:val="5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联系手机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6FFA" w:rsidTr="00976FFA">
        <w:trPr>
          <w:trHeight w:hRule="exact" w:val="5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电子信箱</w:t>
            </w:r>
          </w:p>
        </w:tc>
        <w:tc>
          <w:tcPr>
            <w:tcW w:w="32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6FFA" w:rsidTr="00976FFA">
        <w:trPr>
          <w:trHeight w:hRule="exact" w:val="5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6FFA" w:rsidTr="00976FFA">
        <w:trPr>
          <w:trHeight w:hRule="exact" w:val="510"/>
        </w:trPr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现工作单位及部门</w:t>
            </w:r>
          </w:p>
        </w:tc>
        <w:tc>
          <w:tcPr>
            <w:tcW w:w="4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现职务/岗位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6FFA" w:rsidTr="00976FFA">
        <w:trPr>
          <w:trHeight w:hRule="exact" w:val="510"/>
        </w:trPr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76FFA" w:rsidTr="00976FFA">
        <w:trPr>
          <w:trHeight w:hRule="exact" w:val="373"/>
        </w:trPr>
        <w:tc>
          <w:tcPr>
            <w:tcW w:w="9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:rsidR="00976FFA" w:rsidTr="00976FFA">
        <w:trPr>
          <w:trHeight w:hRule="exact" w:val="632"/>
        </w:trPr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学历学位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培养方式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（全日制/在职）</w:t>
            </w:r>
          </w:p>
        </w:tc>
      </w:tr>
      <w:tr w:rsidR="00976FFA" w:rsidTr="00976FFA">
        <w:trPr>
          <w:trHeight w:hRule="exact" w:val="454"/>
        </w:trPr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6FFA" w:rsidTr="00976FFA">
        <w:trPr>
          <w:trHeight w:hRule="exact" w:val="454"/>
        </w:trPr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6FFA" w:rsidTr="00976FFA">
        <w:trPr>
          <w:trHeight w:hRule="exact" w:val="454"/>
        </w:trPr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976FFA" w:rsidTr="00976FFA">
        <w:trPr>
          <w:trHeight w:hRule="exact" w:val="397"/>
        </w:trPr>
        <w:tc>
          <w:tcPr>
            <w:tcW w:w="9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 作 经 历</w:t>
            </w:r>
          </w:p>
        </w:tc>
      </w:tr>
      <w:tr w:rsidR="00976FFA" w:rsidTr="00976FFA">
        <w:trPr>
          <w:trHeight w:hRule="exact" w:val="453"/>
        </w:trPr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4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门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职务/岗位</w:t>
            </w:r>
          </w:p>
        </w:tc>
      </w:tr>
      <w:tr w:rsidR="00976FFA" w:rsidTr="00976FFA">
        <w:trPr>
          <w:trHeight w:hRule="exact" w:val="416"/>
        </w:trPr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6FFA" w:rsidTr="00976FFA">
        <w:trPr>
          <w:trHeight w:hRule="exact" w:val="436"/>
        </w:trPr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6FFA" w:rsidTr="00976FFA">
        <w:trPr>
          <w:trHeight w:hRule="exact" w:val="415"/>
        </w:trPr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6FFA" w:rsidTr="00976FFA">
        <w:trPr>
          <w:trHeight w:hRule="exact" w:val="435"/>
        </w:trPr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6FFA" w:rsidTr="00976FFA">
        <w:trPr>
          <w:trHeight w:val="397"/>
        </w:trPr>
        <w:tc>
          <w:tcPr>
            <w:tcW w:w="9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工作能力及其他专长</w:t>
            </w:r>
          </w:p>
        </w:tc>
      </w:tr>
      <w:tr w:rsidR="00976FFA" w:rsidTr="003B1E8B">
        <w:trPr>
          <w:trHeight w:val="1046"/>
        </w:trPr>
        <w:tc>
          <w:tcPr>
            <w:tcW w:w="964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6FFA" w:rsidTr="00976FFA">
        <w:trPr>
          <w:trHeight w:val="271"/>
        </w:trPr>
        <w:tc>
          <w:tcPr>
            <w:tcW w:w="9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76FFA" w:rsidRDefault="00976FFA" w:rsidP="0056600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自我评价</w:t>
            </w:r>
          </w:p>
        </w:tc>
      </w:tr>
      <w:tr w:rsidR="00976FFA" w:rsidTr="003B1E8B">
        <w:trPr>
          <w:trHeight w:val="981"/>
        </w:trPr>
        <w:tc>
          <w:tcPr>
            <w:tcW w:w="9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6FFA" w:rsidTr="00976FFA">
        <w:trPr>
          <w:trHeight w:val="770"/>
        </w:trPr>
        <w:tc>
          <w:tcPr>
            <w:tcW w:w="9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FA" w:rsidRDefault="00976FFA" w:rsidP="0056600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本人保证上述表格中所填内容完全真实、准确，如有虚假愿承担一切责任。</w:t>
            </w:r>
          </w:p>
          <w:p w:rsidR="00976FFA" w:rsidRDefault="00976FFA" w:rsidP="0056600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本人签名：                                                日期：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8CB" w:rsidRDefault="003E48CB" w:rsidP="003B1E8B">
      <w:r>
        <w:separator/>
      </w:r>
    </w:p>
  </w:endnote>
  <w:endnote w:type="continuationSeparator" w:id="0">
    <w:p w:rsidR="003E48CB" w:rsidRDefault="003E48CB" w:rsidP="003B1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8CB" w:rsidRDefault="003E48CB" w:rsidP="003B1E8B">
      <w:r>
        <w:separator/>
      </w:r>
    </w:p>
  </w:footnote>
  <w:footnote w:type="continuationSeparator" w:id="0">
    <w:p w:rsidR="003E48CB" w:rsidRDefault="003E48CB" w:rsidP="003B1E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76FFA"/>
    <w:rsid w:val="00323B43"/>
    <w:rsid w:val="00372354"/>
    <w:rsid w:val="003B1E8B"/>
    <w:rsid w:val="003D37D8"/>
    <w:rsid w:val="003E48CB"/>
    <w:rsid w:val="004358AB"/>
    <w:rsid w:val="008B7726"/>
    <w:rsid w:val="00976FFA"/>
    <w:rsid w:val="009E6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FF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1E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1E8B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1E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1E8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2020-09-07T13:16:00Z</dcterms:created>
  <dcterms:modified xsi:type="dcterms:W3CDTF">2020-09-07T13:19:00Z</dcterms:modified>
</cp:coreProperties>
</file>