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60" w:type="dxa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"/>
        <w:gridCol w:w="1188"/>
        <w:gridCol w:w="338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404"/>
        <w:gridCol w:w="127"/>
        <w:gridCol w:w="1687"/>
        <w:gridCol w:w="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397" w:hRule="atLeast"/>
        </w:trPr>
        <w:tc>
          <w:tcPr>
            <w:tcW w:w="964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2021年上半年公开招聘报名表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（三水发展公司）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历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6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6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373" w:hRule="exact"/>
        </w:trPr>
        <w:tc>
          <w:tcPr>
            <w:tcW w:w="96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602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57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5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5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5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59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397" w:hRule="exact"/>
        </w:trPr>
        <w:tc>
          <w:tcPr>
            <w:tcW w:w="96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53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520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家庭主要成员及重要社会关系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55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  谓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 治    面 貌</w:t>
            </w: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80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578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有何特长或取得何种表彰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1405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465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自我评价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2250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2432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本人保证上述表格中所填内容完全真实、准确，如有虚假愿承担一切责任。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本人签名：                                  日期：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A6"/>
    <w:rsid w:val="00700650"/>
    <w:rsid w:val="00CB575F"/>
    <w:rsid w:val="00FC0DA6"/>
    <w:rsid w:val="050E7B12"/>
    <w:rsid w:val="065E18EB"/>
    <w:rsid w:val="0A09531E"/>
    <w:rsid w:val="0B281ED3"/>
    <w:rsid w:val="0EF76164"/>
    <w:rsid w:val="172363B4"/>
    <w:rsid w:val="19877A81"/>
    <w:rsid w:val="1AB33A3D"/>
    <w:rsid w:val="1DC56F66"/>
    <w:rsid w:val="1FD33CA2"/>
    <w:rsid w:val="23FA2D78"/>
    <w:rsid w:val="2C0C3D27"/>
    <w:rsid w:val="398D666F"/>
    <w:rsid w:val="450106BC"/>
    <w:rsid w:val="46C228D2"/>
    <w:rsid w:val="4BB42E4F"/>
    <w:rsid w:val="52EE72E8"/>
    <w:rsid w:val="56BA2CAD"/>
    <w:rsid w:val="638E374C"/>
    <w:rsid w:val="641E60AF"/>
    <w:rsid w:val="6BEF0C02"/>
    <w:rsid w:val="749C31CA"/>
    <w:rsid w:val="7D69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link w:val="3"/>
    <w:qFormat/>
    <w:uiPriority w:val="99"/>
    <w:rPr>
      <w:sz w:val="18"/>
      <w:szCs w:val="18"/>
    </w:rPr>
  </w:style>
  <w:style w:type="character" w:customStyle="1" w:styleId="7">
    <w:name w:val="页眉 Char1"/>
    <w:basedOn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61</Words>
  <Characters>348</Characters>
  <Lines>2</Lines>
  <Paragraphs>1</Paragraphs>
  <TotalTime>4</TotalTime>
  <ScaleCrop>false</ScaleCrop>
  <LinksUpToDate>false</LinksUpToDate>
  <CharactersWithSpaces>408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赵秀文</cp:lastModifiedBy>
  <cp:lastPrinted>2021-05-28T08:15:43Z</cp:lastPrinted>
  <dcterms:modified xsi:type="dcterms:W3CDTF">2021-05-28T08:15:46Z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