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900"/>
        <w:gridCol w:w="136"/>
        <w:gridCol w:w="98"/>
        <w:gridCol w:w="778"/>
        <w:gridCol w:w="638"/>
        <w:gridCol w:w="226"/>
        <w:gridCol w:w="201"/>
        <w:gridCol w:w="863"/>
        <w:gridCol w:w="1034"/>
        <w:gridCol w:w="6"/>
        <w:gridCol w:w="370"/>
        <w:gridCol w:w="1031"/>
        <w:gridCol w:w="305"/>
        <w:gridCol w:w="1509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三水区国资系统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竞聘上岗报名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9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33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加入时间）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39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39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</w:p>
        </w:tc>
        <w:tc>
          <w:tcPr>
            <w:tcW w:w="72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聘岗位</w:t>
            </w:r>
          </w:p>
        </w:tc>
        <w:tc>
          <w:tcPr>
            <w:tcW w:w="72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现任职级（当前任职公司的管理职级）</w:t>
            </w:r>
          </w:p>
        </w:tc>
        <w:tc>
          <w:tcPr>
            <w:tcW w:w="72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现任职级：____________，任现职级时间：_______年___月。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1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主要工作经历（含兼职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【示例】：XX</w:t>
            </w:r>
            <w:r>
              <w:rPr>
                <w:rFonts w:ascii="仿宋_GB2312"/>
                <w:sz w:val="22"/>
                <w:szCs w:val="22"/>
              </w:rPr>
              <w:t>XX</w:t>
            </w:r>
            <w:r>
              <w:rPr>
                <w:rFonts w:hint="eastAsia" w:ascii="仿宋_GB2312"/>
                <w:sz w:val="22"/>
                <w:szCs w:val="22"/>
              </w:rPr>
              <w:t>年X月-XX</w:t>
            </w:r>
            <w:r>
              <w:rPr>
                <w:rFonts w:ascii="仿宋_GB2312"/>
                <w:sz w:val="22"/>
                <w:szCs w:val="22"/>
              </w:rPr>
              <w:t>XX</w:t>
            </w:r>
            <w:r>
              <w:rPr>
                <w:rFonts w:hint="eastAsia" w:ascii="仿宋_GB2312"/>
                <w:sz w:val="22"/>
                <w:szCs w:val="22"/>
              </w:rPr>
              <w:t>年X月，X</w:t>
            </w:r>
            <w:r>
              <w:rPr>
                <w:rFonts w:ascii="仿宋_GB2312"/>
                <w:sz w:val="22"/>
                <w:szCs w:val="22"/>
              </w:rPr>
              <w:t>X</w:t>
            </w:r>
            <w:r>
              <w:rPr>
                <w:rFonts w:hint="eastAsia" w:ascii="仿宋_GB2312"/>
                <w:sz w:val="22"/>
                <w:szCs w:val="22"/>
              </w:rPr>
              <w:t>公司X</w:t>
            </w:r>
            <w:r>
              <w:rPr>
                <w:rFonts w:ascii="仿宋_GB2312"/>
                <w:sz w:val="22"/>
                <w:szCs w:val="22"/>
              </w:rPr>
              <w:t>X</w:t>
            </w:r>
            <w:r>
              <w:rPr>
                <w:rFonts w:hint="eastAsia" w:ascii="仿宋_GB2312"/>
                <w:sz w:val="22"/>
                <w:szCs w:val="22"/>
              </w:rPr>
              <w:t>部门</w:t>
            </w:r>
            <w:r>
              <w:rPr>
                <w:rFonts w:ascii="仿宋_GB2312"/>
                <w:sz w:val="22"/>
                <w:szCs w:val="22"/>
              </w:rPr>
              <w:t>XX</w:t>
            </w:r>
            <w:r>
              <w:rPr>
                <w:rFonts w:hint="eastAsia" w:ascii="仿宋_GB2312"/>
                <w:sz w:val="22"/>
                <w:szCs w:val="22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注意：需填写自毕业起至今所有正式工作经历。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7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示例：</w:t>
            </w:r>
            <w:r>
              <w:rPr>
                <w:rFonts w:ascii="仿宋_GB2312"/>
                <w:sz w:val="22"/>
                <w:szCs w:val="22"/>
              </w:rPr>
              <w:t>XXX</w:t>
            </w:r>
            <w:r>
              <w:rPr>
                <w:rFonts w:hint="eastAsia" w:ascii="仿宋_GB2312"/>
                <w:sz w:val="22"/>
                <w:szCs w:val="22"/>
              </w:rPr>
              <w:t>年X</w:t>
            </w:r>
            <w:r>
              <w:rPr>
                <w:rFonts w:ascii="仿宋_GB2312"/>
                <w:sz w:val="22"/>
                <w:szCs w:val="22"/>
              </w:rPr>
              <w:t>X</w:t>
            </w:r>
            <w:r>
              <w:rPr>
                <w:rFonts w:hint="eastAsia" w:ascii="仿宋_GB2312"/>
                <w:sz w:val="22"/>
                <w:szCs w:val="22"/>
              </w:rPr>
              <w:t>月，获X</w:t>
            </w:r>
            <w:r>
              <w:rPr>
                <w:rFonts w:ascii="仿宋_GB2312"/>
                <w:sz w:val="22"/>
                <w:szCs w:val="22"/>
              </w:rPr>
              <w:t>X</w:t>
            </w:r>
            <w:r>
              <w:rPr>
                <w:rFonts w:hint="eastAsia" w:ascii="仿宋_GB2312"/>
                <w:sz w:val="22"/>
                <w:szCs w:val="22"/>
              </w:rPr>
              <w:t>单位X</w:t>
            </w:r>
            <w:r>
              <w:rPr>
                <w:rFonts w:ascii="仿宋_GB2312"/>
                <w:sz w:val="22"/>
                <w:szCs w:val="22"/>
              </w:rPr>
              <w:t>X</w:t>
            </w:r>
            <w:r>
              <w:rPr>
                <w:rFonts w:hint="eastAsia" w:ascii="仿宋_GB2312"/>
                <w:sz w:val="22"/>
                <w:szCs w:val="22"/>
              </w:rPr>
              <w:t>称号。</w:t>
            </w:r>
          </w:p>
          <w:p>
            <w:pPr>
              <w:widowControl/>
              <w:jc w:val="both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仿宋_GB2312"/>
                <w:sz w:val="22"/>
                <w:szCs w:val="22"/>
              </w:rPr>
              <w:t>XXX</w:t>
            </w:r>
            <w:r>
              <w:rPr>
                <w:rFonts w:hint="eastAsia" w:ascii="仿宋_GB2312"/>
                <w:sz w:val="22"/>
                <w:szCs w:val="22"/>
              </w:rPr>
              <w:t>年X</w:t>
            </w:r>
            <w:r>
              <w:rPr>
                <w:rFonts w:ascii="仿宋_GB2312"/>
                <w:sz w:val="22"/>
                <w:szCs w:val="22"/>
              </w:rPr>
              <w:t>X</w:t>
            </w:r>
            <w:r>
              <w:rPr>
                <w:rFonts w:hint="eastAsia" w:ascii="仿宋_GB2312"/>
                <w:sz w:val="22"/>
                <w:szCs w:val="22"/>
              </w:rPr>
              <w:t>月，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受到XXX处分</w:t>
            </w:r>
            <w:r>
              <w:rPr>
                <w:rFonts w:hint="eastAsia" w:ascii="仿宋_GB2312"/>
                <w:sz w:val="22"/>
                <w:szCs w:val="22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注意：需填写自毕业起至今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的奖惩情况，如没有相关奖惩情况，请填“无”</w:t>
            </w:r>
            <w:r>
              <w:rPr>
                <w:rFonts w:hint="eastAsia" w:ascii="仿宋_GB2312"/>
                <w:sz w:val="22"/>
                <w:szCs w:val="22"/>
              </w:rPr>
              <w:t>。</w:t>
            </w:r>
          </w:p>
          <w:p>
            <w:pPr>
              <w:widowControl/>
              <w:jc w:val="both"/>
              <w:rPr>
                <w:rFonts w:hint="default" w:ascii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本人承诺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1、本人承诺以上信息由本人如实填报并对其真实性负责。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如有故意隐瞒或弄虚作假的，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一经查实，同意取消本人应聘或聘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2、本人自愿申报，同意获聘后辞去现任职务，按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三水区区属国有企业人员相关制度进行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64"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474" w:bottom="110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EF76164"/>
    <w:rsid w:val="105245AF"/>
    <w:rsid w:val="10D91B0C"/>
    <w:rsid w:val="11617C33"/>
    <w:rsid w:val="12A10F21"/>
    <w:rsid w:val="172363B4"/>
    <w:rsid w:val="19877A81"/>
    <w:rsid w:val="1AB33A3D"/>
    <w:rsid w:val="1AC85402"/>
    <w:rsid w:val="1AF9547C"/>
    <w:rsid w:val="1C7D25A3"/>
    <w:rsid w:val="1DC56F66"/>
    <w:rsid w:val="1FD33CA2"/>
    <w:rsid w:val="23FA2D78"/>
    <w:rsid w:val="244D6BAF"/>
    <w:rsid w:val="258C789C"/>
    <w:rsid w:val="274465ED"/>
    <w:rsid w:val="28181C8F"/>
    <w:rsid w:val="2AAB7BD7"/>
    <w:rsid w:val="2C0C3D27"/>
    <w:rsid w:val="2CA9231B"/>
    <w:rsid w:val="2F8427A0"/>
    <w:rsid w:val="318C2EBB"/>
    <w:rsid w:val="36753F39"/>
    <w:rsid w:val="36DF6699"/>
    <w:rsid w:val="398D666F"/>
    <w:rsid w:val="3ADD0F06"/>
    <w:rsid w:val="40491CEE"/>
    <w:rsid w:val="40D73513"/>
    <w:rsid w:val="411166CA"/>
    <w:rsid w:val="44AE1A87"/>
    <w:rsid w:val="450106BC"/>
    <w:rsid w:val="450771F2"/>
    <w:rsid w:val="46C228D2"/>
    <w:rsid w:val="46CB0B9E"/>
    <w:rsid w:val="499F143D"/>
    <w:rsid w:val="4BB42E4F"/>
    <w:rsid w:val="52EE72E8"/>
    <w:rsid w:val="56BA2CAD"/>
    <w:rsid w:val="5A3B1F1A"/>
    <w:rsid w:val="638E374C"/>
    <w:rsid w:val="641E60AF"/>
    <w:rsid w:val="659F49C8"/>
    <w:rsid w:val="66C92297"/>
    <w:rsid w:val="69A52916"/>
    <w:rsid w:val="69D353F8"/>
    <w:rsid w:val="6B051AB5"/>
    <w:rsid w:val="6BEF0C02"/>
    <w:rsid w:val="6D7F6913"/>
    <w:rsid w:val="749C31CA"/>
    <w:rsid w:val="759F51C8"/>
    <w:rsid w:val="76045892"/>
    <w:rsid w:val="761420F0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1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2022-07-11T07:44:43Z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