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413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>国睿公司公开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>招聘冷库项目招商营运负责人报名表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58" w:hRule="exac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23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7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AA79BF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BD76A1A"/>
    <w:rsid w:val="0D3A74A4"/>
    <w:rsid w:val="0EF76164"/>
    <w:rsid w:val="0F1F52EC"/>
    <w:rsid w:val="0FDA1AE3"/>
    <w:rsid w:val="105245AF"/>
    <w:rsid w:val="10D91B0C"/>
    <w:rsid w:val="12A10F21"/>
    <w:rsid w:val="132811D3"/>
    <w:rsid w:val="172363B4"/>
    <w:rsid w:val="19877A81"/>
    <w:rsid w:val="1AB33A3D"/>
    <w:rsid w:val="1AF9547C"/>
    <w:rsid w:val="1C7D25A3"/>
    <w:rsid w:val="1DC56F66"/>
    <w:rsid w:val="1FD33CA2"/>
    <w:rsid w:val="226C483E"/>
    <w:rsid w:val="23FA2D78"/>
    <w:rsid w:val="244D6BAF"/>
    <w:rsid w:val="258C789C"/>
    <w:rsid w:val="274465ED"/>
    <w:rsid w:val="27AC3DC2"/>
    <w:rsid w:val="28181C8F"/>
    <w:rsid w:val="2AAB7BD7"/>
    <w:rsid w:val="2C0C3D27"/>
    <w:rsid w:val="2CA9231B"/>
    <w:rsid w:val="2F8427A0"/>
    <w:rsid w:val="30384DA6"/>
    <w:rsid w:val="318C2EBB"/>
    <w:rsid w:val="34DC4DD7"/>
    <w:rsid w:val="36753F39"/>
    <w:rsid w:val="396E67A0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748052F"/>
    <w:rsid w:val="499F143D"/>
    <w:rsid w:val="4AA03C7C"/>
    <w:rsid w:val="4BB42E4F"/>
    <w:rsid w:val="512238F2"/>
    <w:rsid w:val="52EE72E8"/>
    <w:rsid w:val="534518B5"/>
    <w:rsid w:val="55165BB1"/>
    <w:rsid w:val="56BA2CAD"/>
    <w:rsid w:val="57567043"/>
    <w:rsid w:val="577F5BDD"/>
    <w:rsid w:val="57D008B3"/>
    <w:rsid w:val="590275C4"/>
    <w:rsid w:val="5A3B1F1A"/>
    <w:rsid w:val="5AA45DD0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97146E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0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2023-02-28T08:34:55Z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