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660" w:type="dxa"/>
        <w:tblInd w:w="-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"/>
        <w:gridCol w:w="499"/>
        <w:gridCol w:w="447"/>
        <w:gridCol w:w="149"/>
        <w:gridCol w:w="538"/>
        <w:gridCol w:w="647"/>
        <w:gridCol w:w="487"/>
        <w:gridCol w:w="229"/>
        <w:gridCol w:w="147"/>
        <w:gridCol w:w="900"/>
        <w:gridCol w:w="1275"/>
        <w:gridCol w:w="58"/>
        <w:gridCol w:w="1349"/>
        <w:gridCol w:w="55"/>
        <w:gridCol w:w="127"/>
        <w:gridCol w:w="1687"/>
        <w:gridCol w:w="1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60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6"/>
                <w:szCs w:val="36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lang w:val="en-US" w:eastAsia="zh-CN"/>
              </w:rPr>
              <w:t>三水发展公司下属企业班子正职竞聘上岗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  <w:t>报名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lang w:val="en-US" w:eastAsia="zh-CN"/>
              </w:rPr>
              <w:t>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</w:t>
            </w:r>
            <w:r>
              <w:rPr>
                <w:rFonts w:hint="eastAsia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族</w:t>
            </w:r>
          </w:p>
        </w:tc>
        <w:tc>
          <w:tcPr>
            <w:tcW w:w="15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134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</w:t>
            </w:r>
            <w:r>
              <w:rPr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贯</w:t>
            </w:r>
          </w:p>
        </w:tc>
        <w:tc>
          <w:tcPr>
            <w:tcW w:w="1276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户籍所在地</w:t>
            </w:r>
          </w:p>
        </w:tc>
        <w:tc>
          <w:tcPr>
            <w:tcW w:w="1589" w:type="dxa"/>
            <w:gridSpan w:val="4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参加工作时间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健康状况</w:t>
            </w:r>
          </w:p>
        </w:tc>
        <w:tc>
          <w:tcPr>
            <w:tcW w:w="15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   历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    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婚姻状况</w:t>
            </w:r>
          </w:p>
        </w:tc>
        <w:tc>
          <w:tcPr>
            <w:tcW w:w="15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身份证号码</w:t>
            </w:r>
          </w:p>
        </w:tc>
        <w:tc>
          <w:tcPr>
            <w:tcW w:w="354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联系手机</w:t>
            </w:r>
          </w:p>
        </w:tc>
        <w:tc>
          <w:tcPr>
            <w:tcW w:w="32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家庭住址</w:t>
            </w:r>
          </w:p>
        </w:tc>
        <w:tc>
          <w:tcPr>
            <w:tcW w:w="8114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现工作单位及部门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竞</w:t>
            </w:r>
            <w:r>
              <w:rPr>
                <w:rFonts w:hint="eastAsia" w:ascii="宋体" w:hAnsi="宋体" w:cs="宋体"/>
                <w:kern w:val="0"/>
                <w:szCs w:val="21"/>
              </w:rPr>
              <w:t>聘企业</w:t>
            </w:r>
          </w:p>
        </w:tc>
        <w:tc>
          <w:tcPr>
            <w:tcW w:w="766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竞</w:t>
            </w:r>
            <w:r>
              <w:rPr>
                <w:rFonts w:hint="eastAsia" w:ascii="宋体" w:hAnsi="宋体" w:cs="宋体"/>
                <w:kern w:val="0"/>
                <w:szCs w:val="21"/>
              </w:rPr>
              <w:t>聘岗位</w:t>
            </w:r>
          </w:p>
        </w:tc>
        <w:tc>
          <w:tcPr>
            <w:tcW w:w="766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exact"/>
        </w:trPr>
        <w:tc>
          <w:tcPr>
            <w:tcW w:w="96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教 育 背 景（请从高中毕业后填起）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培养方式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（全日制/在职）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6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 作 经 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单位名称</w:t>
            </w: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部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门</w:t>
            </w: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20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家庭主要成员及重要社会关系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55" w:hRule="atLeast"/>
        </w:trPr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  谓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  名</w:t>
            </w: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86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 治    面 貌</w:t>
            </w:r>
          </w:p>
        </w:tc>
        <w:tc>
          <w:tcPr>
            <w:tcW w:w="35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 作 单 位 及 职 务</w:t>
            </w:r>
          </w:p>
        </w:tc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配偶、子女是否移居国（境）外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78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>有何特长或取得何种表彰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1405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65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自我评价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2250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1922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本人承诺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：</w:t>
            </w:r>
          </w:p>
          <w:p>
            <w:pPr>
              <w:widowControl/>
              <w:numPr>
                <w:ilvl w:val="0"/>
                <w:numId w:val="1"/>
              </w:numPr>
              <w:ind w:firstLine="480" w:firstLineChars="200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以上信息由本人如实填报并对其真实性负责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凡有虚假一经查实，同意取消本人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竞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聘资格。</w:t>
            </w:r>
          </w:p>
          <w:p>
            <w:pPr>
              <w:widowControl/>
              <w:numPr>
                <w:ilvl w:val="0"/>
                <w:numId w:val="1"/>
              </w:numPr>
              <w:ind w:firstLine="480" w:firstLineChars="200"/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若本人任职试用期满考核不胜任的，同意免去本人的试任职务，按普通员工安排工作。</w:t>
            </w: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本人签名：                                  日期：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588" w:bottom="1440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532EBF"/>
    <w:multiLevelType w:val="singleLevel"/>
    <w:tmpl w:val="47532EB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jN2M2MDJmM2Q4ZDFkMzBhMWViZmFiNzE1MThmN2YifQ=="/>
  </w:docVars>
  <w:rsids>
    <w:rsidRoot w:val="00FC0DA6"/>
    <w:rsid w:val="00700650"/>
    <w:rsid w:val="00CB575F"/>
    <w:rsid w:val="00FC0DA6"/>
    <w:rsid w:val="050E7B12"/>
    <w:rsid w:val="065E18EB"/>
    <w:rsid w:val="0A09531E"/>
    <w:rsid w:val="0B281ED3"/>
    <w:rsid w:val="0E86300D"/>
    <w:rsid w:val="0EF76164"/>
    <w:rsid w:val="15875A40"/>
    <w:rsid w:val="172363B4"/>
    <w:rsid w:val="19877A81"/>
    <w:rsid w:val="1AB33A3D"/>
    <w:rsid w:val="1DC56F66"/>
    <w:rsid w:val="1FD33CA2"/>
    <w:rsid w:val="21140C1D"/>
    <w:rsid w:val="23FA2D78"/>
    <w:rsid w:val="24A31CB4"/>
    <w:rsid w:val="2AAB7BD7"/>
    <w:rsid w:val="2C0C3D27"/>
    <w:rsid w:val="35951586"/>
    <w:rsid w:val="39006804"/>
    <w:rsid w:val="398D666F"/>
    <w:rsid w:val="40491CEE"/>
    <w:rsid w:val="438F4F0E"/>
    <w:rsid w:val="450106BC"/>
    <w:rsid w:val="46756A68"/>
    <w:rsid w:val="46C228D2"/>
    <w:rsid w:val="49144653"/>
    <w:rsid w:val="4BB42E4F"/>
    <w:rsid w:val="52EE72E8"/>
    <w:rsid w:val="56BA2CAD"/>
    <w:rsid w:val="599A51D1"/>
    <w:rsid w:val="638E374C"/>
    <w:rsid w:val="641E60AF"/>
    <w:rsid w:val="69D353F8"/>
    <w:rsid w:val="6BEF0C02"/>
    <w:rsid w:val="749C31CA"/>
    <w:rsid w:val="76045892"/>
    <w:rsid w:val="778F763C"/>
    <w:rsid w:val="7BF95946"/>
    <w:rsid w:val="7CAE6626"/>
    <w:rsid w:val="7D69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link w:val="3"/>
    <w:qFormat/>
    <w:uiPriority w:val="99"/>
    <w:rPr>
      <w:sz w:val="18"/>
      <w:szCs w:val="18"/>
    </w:rPr>
  </w:style>
  <w:style w:type="character" w:customStyle="1" w:styleId="7">
    <w:name w:val="页眉 Char1"/>
    <w:basedOn w:val="5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301</Words>
  <Characters>301</Characters>
  <Lines>2</Lines>
  <Paragraphs>1</Paragraphs>
  <TotalTime>10</TotalTime>
  <ScaleCrop>false</ScaleCrop>
  <LinksUpToDate>false</LinksUpToDate>
  <CharactersWithSpaces>382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2019-04-12T08:45:00Z</dcterms:created>
  <dc:creator>n12</dc:creator>
  <cp:lastModifiedBy>Administrator</cp:lastModifiedBy>
  <cp:lastPrinted>2021-05-28T08:15:00Z</cp:lastPrinted>
  <dcterms:modified xsi:type="dcterms:W3CDTF">2023-04-26T00:25:28Z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47F3C8054213492FA8BB93DBDB42F56B</vt:lpwstr>
  </property>
</Properties>
</file>