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672" w:type="dxa"/>
        <w:tblInd w:w="-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1034"/>
        <w:gridCol w:w="512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404"/>
        <w:gridCol w:w="13"/>
        <w:gridCol w:w="114"/>
        <w:gridCol w:w="1687"/>
        <w:gridCol w:w="19"/>
      </w:tblGrid>
      <w:tr>
        <w:tblPrEx>
          <w:tblLayout w:type="fixed"/>
        </w:tblPrEx>
        <w:trPr>
          <w:trHeight w:val="397" w:hRule="atLeast"/>
        </w:trPr>
        <w:tc>
          <w:tcPr>
            <w:tcW w:w="9672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  <w:lang w:eastAsia="zh-CN"/>
              </w:rPr>
              <w:t>广东三水发展控股投资有限公司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</w:rPr>
              <w:t>下属企业202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  <w:lang w:eastAsia="zh-CN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  <w:lang w:val="en-US" w:eastAsia="zh-CN"/>
              </w:rPr>
              <w:t>上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</w:rPr>
              <w:t>半年</w:t>
            </w:r>
          </w:p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</w:rPr>
              <w:t>公开招聘工作人员报名表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（由近至远填写）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主要职责：主要工作内容。</w:t>
            </w:r>
            <w:bookmarkStart w:id="0" w:name="_GoBack"/>
            <w:bookmarkEnd w:id="0"/>
          </w:p>
          <w:p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注意：需填写自毕业起至今所有正式工作经历。</w:t>
            </w:r>
          </w:p>
          <w:p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19" w:type="dxa"/>
          <w:trHeight w:val="287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C588" w:themeFill="background1" w:themeFillShade="B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19" w:type="dxa"/>
          <w:trHeight w:val="1922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K5SCY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0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krlIJh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BlZTAyODhhMjlmZWE1ODhlMzVjMDgxMDYzMmMifQ=="/>
  </w:docVars>
  <w:rsids>
    <w:rsidRoot w:val="00FC0DA6"/>
    <w:rsid w:val="001E3312"/>
    <w:rsid w:val="00700650"/>
    <w:rsid w:val="00977861"/>
    <w:rsid w:val="00C279F7"/>
    <w:rsid w:val="00CB575F"/>
    <w:rsid w:val="00FC0DA6"/>
    <w:rsid w:val="050E7B12"/>
    <w:rsid w:val="065E18EB"/>
    <w:rsid w:val="0A09531E"/>
    <w:rsid w:val="0B281ED3"/>
    <w:rsid w:val="0EF76164"/>
    <w:rsid w:val="10725DB5"/>
    <w:rsid w:val="172363B4"/>
    <w:rsid w:val="19877A81"/>
    <w:rsid w:val="1AB33A3D"/>
    <w:rsid w:val="1DC56F66"/>
    <w:rsid w:val="1FD33CA2"/>
    <w:rsid w:val="23FA2D78"/>
    <w:rsid w:val="2C0C3D27"/>
    <w:rsid w:val="2DFC03F7"/>
    <w:rsid w:val="33786B2C"/>
    <w:rsid w:val="398D666F"/>
    <w:rsid w:val="3B3B53FF"/>
    <w:rsid w:val="3ED04DDB"/>
    <w:rsid w:val="40491CEE"/>
    <w:rsid w:val="450106BC"/>
    <w:rsid w:val="46C228D2"/>
    <w:rsid w:val="4B78078E"/>
    <w:rsid w:val="4BB42E4F"/>
    <w:rsid w:val="4CEE50C2"/>
    <w:rsid w:val="52EE72E8"/>
    <w:rsid w:val="56BA2CAD"/>
    <w:rsid w:val="638E374C"/>
    <w:rsid w:val="641E60AF"/>
    <w:rsid w:val="65F46248"/>
    <w:rsid w:val="6BEF0C02"/>
    <w:rsid w:val="74872DC1"/>
    <w:rsid w:val="749C31CA"/>
    <w:rsid w:val="7D694973"/>
    <w:rsid w:val="7E68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564</Words>
  <Characters>586</Characters>
  <Lines>3</Lines>
  <Paragraphs>1</Paragraphs>
  <TotalTime>3</TotalTime>
  <ScaleCrop>false</ScaleCrop>
  <LinksUpToDate>false</LinksUpToDate>
  <CharactersWithSpaces>728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winny</cp:lastModifiedBy>
  <cp:lastPrinted>2023-05-15T03:27:00Z</cp:lastPrinted>
  <dcterms:modified xsi:type="dcterms:W3CDTF">2024-04-03T08:28:34Z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E3D913F92DE74CE9A5F946E5ACE036C2_12</vt:lpwstr>
  </property>
</Properties>
</file>