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9E5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9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46"/>
          <w:sz w:val="28"/>
          <w:szCs w:val="28"/>
        </w:rPr>
        <w:t xml:space="preserve"> 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保证金转账凭证复印件</w:t>
      </w:r>
    </w:p>
    <w:bookmarkEnd w:id="0"/>
    <w:p w14:paraId="04DFD1DA">
      <w:pPr>
        <w:rPr>
          <w:rFonts w:ascii="Arial"/>
          <w:sz w:val="21"/>
        </w:rPr>
      </w:pPr>
    </w:p>
    <w:p w14:paraId="0C31BDA9"/>
    <w:p w14:paraId="46B0BF8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ascii="Arial"/>
          <w:sz w:val="21"/>
          <w:highlight w:val="yellow"/>
        </w:rPr>
      </w:pPr>
    </w:p>
    <w:p w14:paraId="6A7D985A"/>
    <w:sectPr>
      <w:headerReference r:id="rId5" w:type="default"/>
      <w:footerReference r:id="rId6" w:type="default"/>
      <w:pgSz w:w="11910" w:h="1685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A72B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3E07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WE2M2JmMmMzOTJlYmM0MGI0ODVjMWQwMzFjODIifQ=="/>
  </w:docVars>
  <w:rsids>
    <w:rsidRoot w:val="627534D5"/>
    <w:rsid w:val="1B7D1661"/>
    <w:rsid w:val="34FB69F8"/>
    <w:rsid w:val="362B71B4"/>
    <w:rsid w:val="43AC4C93"/>
    <w:rsid w:val="52A336A2"/>
    <w:rsid w:val="58BF28DA"/>
    <w:rsid w:val="6171498D"/>
    <w:rsid w:val="627534D5"/>
    <w:rsid w:val="772C5186"/>
    <w:rsid w:val="7A5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2024-10-14T09:32:00Z</dcterms:created>
  <dc:creator>邓楚蕾ssfzjt</dc:creator>
  <cp:lastModifiedBy>邓楚蕾ssfzjt</cp:lastModifiedBy>
  <dcterms:modified xsi:type="dcterms:W3CDTF">2024-10-14T09:38:01Z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334F78A8DB284854B9E3C802046839E8_13</vt:lpwstr>
  </property>
</Properties>
</file>