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66914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97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pacing w:val="-6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pacing w:val="-6"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pacing w:val="46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pacing w:val="-6"/>
          <w:sz w:val="28"/>
          <w:szCs w:val="28"/>
        </w:rPr>
        <w:t>保证金转账凭证复印件</w:t>
      </w:r>
    </w:p>
    <w:p w14:paraId="26240E2A">
      <w:pPr>
        <w:rPr>
          <w:rFonts w:ascii="Arial"/>
          <w:sz w:val="21"/>
        </w:rPr>
      </w:pPr>
    </w:p>
    <w:p w14:paraId="31D08599"/>
    <w:sectPr>
      <w:headerReference r:id="rId5" w:type="default"/>
      <w:footerReference r:id="rId6" w:type="default"/>
      <w:pgSz w:w="11910" w:h="1685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6222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1F2A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zAxODBlN2ZjZTQxNmE5NzA5Yjk1NDM3NWEzYzIifQ=="/>
  </w:docVars>
  <w:rsids>
    <w:rsidRoot w:val="40CC7E1E"/>
    <w:rsid w:val="09F026AC"/>
    <w:rsid w:val="1105031E"/>
    <w:rsid w:val="202C42C5"/>
    <w:rsid w:val="21456955"/>
    <w:rsid w:val="40CC7E1E"/>
    <w:rsid w:val="4870619C"/>
    <w:rsid w:val="48E716A7"/>
    <w:rsid w:val="48E750C2"/>
    <w:rsid w:val="4D1D65EF"/>
    <w:rsid w:val="4EB963BC"/>
    <w:rsid w:val="736C10B2"/>
    <w:rsid w:val="7BD6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国睿公司</Company>
  <Pages>1</Pages>
  <Words>13</Words>
  <Characters>13</Characters>
  <Lines>0</Lines>
  <Paragraphs>0</Paragraphs>
  <TotalTime>5</TotalTime>
  <ScaleCrop>false</ScaleCrop>
  <LinksUpToDate>false</LinksUpToDate>
  <CharactersWithSpaces>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2024-03-29T08:53:00Z</dcterms:created>
  <dc:creator>NTKO</dc:creator>
  <cp:lastModifiedBy>长江</cp:lastModifiedBy>
  <dcterms:modified xsi:type="dcterms:W3CDTF">2025-05-28T00:51:58Z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5B974644BDBC41D0907C70B7DBA2E510_13</vt:lpwstr>
  </property>
</Properties>
</file>