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77"/>
        <w:gridCol w:w="637"/>
        <w:gridCol w:w="447"/>
        <w:gridCol w:w="179"/>
        <w:gridCol w:w="508"/>
        <w:gridCol w:w="778"/>
        <w:gridCol w:w="356"/>
        <w:gridCol w:w="229"/>
        <w:gridCol w:w="480"/>
        <w:gridCol w:w="567"/>
        <w:gridCol w:w="1275"/>
        <w:gridCol w:w="58"/>
        <w:gridCol w:w="1674"/>
        <w:gridCol w:w="562"/>
        <w:gridCol w:w="1127"/>
      </w:tblGrid>
      <w:tr w14:paraId="60FB3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995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6068B"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80" w:lineRule="exact"/>
              <w:ind w:right="0" w:rightChars="0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  <w:t>佛山市三水投资发展集团有限公司公开招聘下属企业</w:t>
            </w:r>
          </w:p>
          <w:p w14:paraId="02DB00D7"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80" w:lineRule="exact"/>
              <w:ind w:right="0" w:rightChars="0"/>
              <w:jc w:val="center"/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  <w:t>佛山市三水区国睿再生资源回收有限公司工作人员报名表</w:t>
            </w:r>
          </w:p>
        </w:tc>
      </w:tr>
      <w:tr w14:paraId="4BDF2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A93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778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5B4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AB0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541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2E0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61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 w14:paraId="2FF58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C3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DDE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477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345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017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73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81C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EE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4442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F3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ACB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F157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2BA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A6D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DC3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FD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41B1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691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323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F68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AA7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BB2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D21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E9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E873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93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304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FA5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3F0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2697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933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2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8A7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476A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18B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E00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314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829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53C3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6249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46C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8DCF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60D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F9FE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D1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688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4F79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5EE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881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24CF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41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4A43F0F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56275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602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88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364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9AC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EE3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2F2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5B9D6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5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521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B8C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83D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295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F8E4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981B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5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CD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995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65A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0A4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B9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FDF9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5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D17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8E0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2B7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C4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0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E01B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59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B493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F802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7016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9DD8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86C04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00952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15E220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609CB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6A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303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134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66F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23C39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44A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37BE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F6DE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5EDF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08B4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45A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346A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160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49F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C9E8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90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56D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D0C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6BCB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C414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CDC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4E4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894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0D3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96A5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F3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31B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C2A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263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9241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533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A01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6EF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3F2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F06E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5981A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 w14:paraId="528493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B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9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2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1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2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E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 w14:paraId="67D6C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8DE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2A3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272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3BE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67CE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9B0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A0D6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CE1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D62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467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984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0A57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422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D57D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14F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322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D3E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B6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772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57EE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66D6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5ED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15F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35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196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69DC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C05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1F4D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C83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790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AA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22E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019B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3443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EE709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exac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FA714"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父母或抚养者、配偶、子女、孙子、孙女、祖父、祖母、外祖父、外祖母、兄弟姐妹等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等）及主要社会关系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（包括近亲属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在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三水发展集团及下属企业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任职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或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工作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的情况）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不得漏填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以免影响审核。</w:t>
            </w:r>
          </w:p>
        </w:tc>
      </w:tr>
      <w:tr w14:paraId="36413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7CF400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 w14:paraId="18779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72EA9C22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需填写毕业</w:t>
            </w:r>
            <w:r>
              <w:rPr>
                <w:rFonts w:hint="eastAsia"/>
                <w:color w:val="auto"/>
                <w:lang w:eastAsia="zh-CN"/>
              </w:rPr>
              <w:t>后</w:t>
            </w:r>
            <w:r>
              <w:rPr>
                <w:rFonts w:hint="eastAsia"/>
                <w:color w:val="auto"/>
              </w:rPr>
              <w:t>至今所有</w:t>
            </w:r>
            <w:r>
              <w:rPr>
                <w:rFonts w:hint="eastAsia"/>
                <w:color w:val="auto"/>
                <w:lang w:eastAsia="zh-CN"/>
              </w:rPr>
              <w:t>的</w:t>
            </w:r>
            <w:r>
              <w:rPr>
                <w:rFonts w:hint="eastAsia"/>
                <w:color w:val="auto"/>
              </w:rPr>
              <w:t>工作经历。）</w:t>
            </w:r>
          </w:p>
          <w:p w14:paraId="056F836E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 w14:paraId="4C815C47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 w14:paraId="6E5ADF6C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9736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2D4E25B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 w14:paraId="2A071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EED550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 w14:paraId="5E31ADA5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 w14:paraId="08B5938C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 w14:paraId="537BF037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0583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287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1CD9325C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 w14:paraId="599C6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1822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0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4A0F3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 w14:paraId="7505D4EA"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 w14:paraId="3CCAAA1B"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5F58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D7E2E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D7E2E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98EB4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7BE62CF"/>
    <w:rsid w:val="0A09531E"/>
    <w:rsid w:val="0B281ED3"/>
    <w:rsid w:val="0EF76164"/>
    <w:rsid w:val="10725DB5"/>
    <w:rsid w:val="134B77BC"/>
    <w:rsid w:val="172363B4"/>
    <w:rsid w:val="19877A81"/>
    <w:rsid w:val="1AB33A3D"/>
    <w:rsid w:val="1D8A2A83"/>
    <w:rsid w:val="1DC56F66"/>
    <w:rsid w:val="1E6F3F04"/>
    <w:rsid w:val="1FD33CA2"/>
    <w:rsid w:val="20E45B3A"/>
    <w:rsid w:val="22844375"/>
    <w:rsid w:val="23FA2D78"/>
    <w:rsid w:val="27FA6AE1"/>
    <w:rsid w:val="2C0C3D27"/>
    <w:rsid w:val="2DFC03F7"/>
    <w:rsid w:val="2FE80124"/>
    <w:rsid w:val="30081081"/>
    <w:rsid w:val="33786B2C"/>
    <w:rsid w:val="34FC20D7"/>
    <w:rsid w:val="398D666F"/>
    <w:rsid w:val="3B3B53FF"/>
    <w:rsid w:val="3D8C5329"/>
    <w:rsid w:val="3E7030D8"/>
    <w:rsid w:val="3ED04DDB"/>
    <w:rsid w:val="40491CEE"/>
    <w:rsid w:val="421045CF"/>
    <w:rsid w:val="436E2E8C"/>
    <w:rsid w:val="450106BC"/>
    <w:rsid w:val="46C228D2"/>
    <w:rsid w:val="4A60507B"/>
    <w:rsid w:val="4B78078E"/>
    <w:rsid w:val="4BB42E4F"/>
    <w:rsid w:val="4CEE50C2"/>
    <w:rsid w:val="52EE72E8"/>
    <w:rsid w:val="53933738"/>
    <w:rsid w:val="56BA2CAD"/>
    <w:rsid w:val="57DB4F4C"/>
    <w:rsid w:val="5842682A"/>
    <w:rsid w:val="589025D4"/>
    <w:rsid w:val="5AD5727A"/>
    <w:rsid w:val="5CF21A95"/>
    <w:rsid w:val="638E374C"/>
    <w:rsid w:val="641E60AF"/>
    <w:rsid w:val="643B6F2C"/>
    <w:rsid w:val="65F46248"/>
    <w:rsid w:val="68612274"/>
    <w:rsid w:val="69DF102E"/>
    <w:rsid w:val="6BEF0C02"/>
    <w:rsid w:val="6D457835"/>
    <w:rsid w:val="7084006D"/>
    <w:rsid w:val="74872DC1"/>
    <w:rsid w:val="749C31CA"/>
    <w:rsid w:val="784E2F92"/>
    <w:rsid w:val="7D694973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9">
    <w:name w:val="Default"/>
    <w:next w:val="10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FangSong_GB2312" w:hAnsi="FangSong_GB2312" w:eastAsia="FangSong_GB2312" w:cs="Times New Roman"/>
      <w:color w:val="000000"/>
      <w:sz w:val="24"/>
      <w:szCs w:val="22"/>
    </w:rPr>
  </w:style>
  <w:style w:type="paragraph" w:customStyle="1" w:styleId="10">
    <w:name w:val="样式 样式 样式 正文文本 + 首行缩进:  2 字符1 + 首行缩进:  2 字符1 + 首行缩进:  2 字符"/>
    <w:qFormat/>
    <w:uiPriority w:val="0"/>
    <w:pPr>
      <w:widowControl w:val="0"/>
      <w:autoSpaceDE w:val="0"/>
      <w:autoSpaceDN w:val="0"/>
      <w:adjustRightInd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kern w:val="0"/>
      <w:sz w:val="28"/>
      <w:szCs w:val="20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626</Words>
  <Characters>648</Characters>
  <Lines>3</Lines>
  <Paragraphs>1</Paragraphs>
  <TotalTime>0</TotalTime>
  <ScaleCrop>false</ScaleCrop>
  <LinksUpToDate>false</LinksUpToDate>
  <CharactersWithSpaces>790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邓楚蕾</cp:lastModifiedBy>
  <cp:lastPrinted>2023-05-15T03:27:00Z</cp:lastPrinted>
  <dcterms:modified xsi:type="dcterms:W3CDTF">2025-12-25T02:44:52Z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E3D913F92DE74CE9A5F946E5ACE036C2_12</vt:lpwstr>
  </property>
  <property fmtid="{D5CDD505-2E9C-101B-9397-08002B2CF9AE}" pid="4" name="KSOTemplateDocerSaveRecord">
    <vt:lpwstr>eyJoZGlkIjoiNzYwZDhlMjQ4MzdjZGYxN2YwZWEzZGNkNTQ4YzA0OWIiLCJ1c2VySWQiOiIxMzIyNzE3ODU3In0=</vt:lpwstr>
  </property>
</Properties>
</file>