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AA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ascii="黑体" w:hAnsi="黑体" w:eastAsia="黑体" w:cs="黑体"/>
          <w:sz w:val="32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6"/>
          <w:lang w:val="en-US" w:eastAsia="zh-CN"/>
        </w:rPr>
        <w:t>附件2</w:t>
      </w:r>
    </w:p>
    <w:tbl>
      <w:tblPr>
        <w:tblStyle w:val="5"/>
        <w:tblW w:w="99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"/>
        <w:gridCol w:w="1077"/>
        <w:gridCol w:w="637"/>
        <w:gridCol w:w="447"/>
        <w:gridCol w:w="179"/>
        <w:gridCol w:w="508"/>
        <w:gridCol w:w="778"/>
        <w:gridCol w:w="356"/>
        <w:gridCol w:w="229"/>
        <w:gridCol w:w="480"/>
        <w:gridCol w:w="567"/>
        <w:gridCol w:w="1275"/>
        <w:gridCol w:w="58"/>
        <w:gridCol w:w="1674"/>
        <w:gridCol w:w="562"/>
        <w:gridCol w:w="1127"/>
      </w:tblGrid>
      <w:tr w14:paraId="7D946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397" w:hRule="atLeast"/>
          <w:jc w:val="center"/>
        </w:trPr>
        <w:tc>
          <w:tcPr>
            <w:tcW w:w="9954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FFED2"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80" w:lineRule="exact"/>
              <w:ind w:right="0" w:rightChars="0"/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kern w:val="2"/>
                <w:sz w:val="36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2"/>
                <w:sz w:val="36"/>
                <w:szCs w:val="36"/>
                <w:highlight w:val="none"/>
                <w:lang w:val="en-US" w:eastAsia="zh-CN" w:bidi="ar-SA"/>
              </w:rPr>
              <w:t>佛山市三水投资发展集团有限公司公开招聘下属企业</w:t>
            </w:r>
          </w:p>
          <w:p w14:paraId="0B5D5A8E"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80" w:lineRule="exact"/>
              <w:ind w:right="0" w:rightChars="0"/>
              <w:jc w:val="center"/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2"/>
                <w:sz w:val="36"/>
                <w:szCs w:val="36"/>
                <w:highlight w:val="none"/>
                <w:lang w:val="en-US" w:eastAsia="zh-CN" w:bidi="ar-SA"/>
              </w:rPr>
              <w:t>佛山市三水区国杰物资有限公司中层管理人员等人员报名表</w:t>
            </w:r>
          </w:p>
        </w:tc>
      </w:tr>
      <w:tr w14:paraId="5C450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EC14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89082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90007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性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B406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F5F2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民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族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95924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FF3B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照片</w:t>
            </w:r>
          </w:p>
        </w:tc>
      </w:tr>
      <w:tr w14:paraId="507C0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63A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B67A0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0C45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籍</w:t>
            </w:r>
            <w:r>
              <w:rPr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B4FF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621B1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户籍所在地</w:t>
            </w:r>
          </w:p>
        </w:tc>
        <w:tc>
          <w:tcPr>
            <w:tcW w:w="1732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D92FD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DEC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03BC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2F7D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9ABA3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C070D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D4BA4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3F01C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75861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BF8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E429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E223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学历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学位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689C8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F59B9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FDB4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758CF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F4AE9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CC87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C2B2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6B94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E5B19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F59C4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联系手机</w:t>
            </w:r>
          </w:p>
        </w:tc>
        <w:tc>
          <w:tcPr>
            <w:tcW w:w="34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6E82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6F87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F2C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家庭住址</w:t>
            </w:r>
          </w:p>
        </w:tc>
        <w:tc>
          <w:tcPr>
            <w:tcW w:w="824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305A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D8D6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1F80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2D7B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106A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任现职时间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C147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E2CA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EAEE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通信地址及邮编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65B4E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35DD1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电子邮箱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6A9F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35F7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7992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779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3705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60E4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41" w:hRule="exact"/>
          <w:jc w:val="center"/>
        </w:trPr>
        <w:tc>
          <w:tcPr>
            <w:tcW w:w="99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3FB5412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 w14:paraId="5369C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602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410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18F71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2EF8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5C16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050CA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 w14:paraId="4B18E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57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958A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91BA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C1BAE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B163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078B5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0C68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5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B90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AE9E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7A742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EF3B8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07730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C83B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5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9105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2693E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B3460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D04B9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3CBE9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FA59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59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CB8B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B1CD92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7C60F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FC499A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3AD97B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021E0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13" w:hRule="exact"/>
          <w:jc w:val="center"/>
        </w:trPr>
        <w:tc>
          <w:tcPr>
            <w:tcW w:w="99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74860B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 w14:paraId="61F1E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53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4100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C9C3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58085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31584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 w14:paraId="47817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53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3A2E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C53BA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B3FE9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96613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1F79F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690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55677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DFAB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A3CF4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4B58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5549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268C8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72B0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17ED3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8162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021D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9297E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764A8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92CCA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DBFE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3C85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743AC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8DD4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F2F67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0168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3941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FFBF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8BE0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25E0A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4D3F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7C3CE6C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家庭主要成员及重要社会关系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（包括父母、配偶、子女及重要社会关系）</w:t>
            </w:r>
          </w:p>
        </w:tc>
      </w:tr>
      <w:tr w14:paraId="4465E4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168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关  系</w:t>
            </w: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948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776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E73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DD0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 作 单 位 及 职 务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F4A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配偶、子女是否移居国（境）外</w:t>
            </w:r>
          </w:p>
        </w:tc>
      </w:tr>
      <w:tr w14:paraId="512127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F16C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C3FC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4597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4D9B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9A29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EB37A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3A67F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7845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3C00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56AB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025C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BFBB4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D4F1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53D85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CA21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7E12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F8B5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47A2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EFDA7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4ADCD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CA2E7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131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A9C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FA2E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A666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B100C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3A1FE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354C7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853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0552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BBD6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C7A9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0DFDD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B46AE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BEF0F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exac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D5430F">
            <w:pPr>
              <w:tabs>
                <w:tab w:val="left" w:pos="5055"/>
              </w:tabs>
              <w:spacing w:line="320" w:lineRule="exact"/>
              <w:ind w:firstLine="0" w:firstLineChars="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注意：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为方便招聘单位审核是否构成回避关系职位，家庭成员（包括</w:t>
            </w:r>
            <w:r>
              <w:rPr>
                <w:rFonts w:hint="eastAsia"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父母或抚养者、配偶、子女、孙子、孙女、祖父、祖母、外祖父、外祖母、兄弟姐妹等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等）及主要社会关系</w:t>
            </w: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（包括近亲属</w:t>
            </w:r>
            <w:r>
              <w:rPr>
                <w:rFonts w:hint="eastAsia"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在</w:t>
            </w: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三水发展集团及下属企业</w:t>
            </w:r>
            <w:r>
              <w:rPr>
                <w:rFonts w:hint="eastAsia"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任职</w:t>
            </w: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或</w:t>
            </w:r>
            <w:r>
              <w:rPr>
                <w:rFonts w:hint="eastAsia"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工作</w:t>
            </w: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的情况）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不得漏填</w:t>
            </w: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以免影响审核。</w:t>
            </w:r>
          </w:p>
        </w:tc>
      </w:tr>
      <w:tr w14:paraId="7033F4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5256DCE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主要工作经历（含兼职）</w:t>
            </w:r>
          </w:p>
        </w:tc>
      </w:tr>
      <w:tr w14:paraId="1AE55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5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5B9734D7">
            <w:pPr>
              <w:adjustRightInd w:val="0"/>
              <w:snapToGri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（由近至远填写</w:t>
            </w:r>
            <w:r>
              <w:rPr>
                <w:rFonts w:hint="eastAsia"/>
                <w:color w:val="auto"/>
                <w:lang w:eastAsia="zh-CN"/>
              </w:rPr>
              <w:t>，</w:t>
            </w:r>
            <w:r>
              <w:rPr>
                <w:rFonts w:hint="eastAsia"/>
                <w:color w:val="auto"/>
              </w:rPr>
              <w:t>需填写毕业</w:t>
            </w:r>
            <w:r>
              <w:rPr>
                <w:rFonts w:hint="eastAsia"/>
                <w:color w:val="auto"/>
                <w:lang w:eastAsia="zh-CN"/>
              </w:rPr>
              <w:t>后</w:t>
            </w:r>
            <w:r>
              <w:rPr>
                <w:rFonts w:hint="eastAsia"/>
                <w:color w:val="auto"/>
              </w:rPr>
              <w:t>至今所有</w:t>
            </w:r>
            <w:r>
              <w:rPr>
                <w:rFonts w:hint="eastAsia"/>
                <w:color w:val="auto"/>
                <w:lang w:eastAsia="zh-CN"/>
              </w:rPr>
              <w:t>的</w:t>
            </w:r>
            <w:r>
              <w:rPr>
                <w:rFonts w:hint="eastAsia"/>
                <w:color w:val="auto"/>
              </w:rPr>
              <w:t>工作经历。）</w:t>
            </w:r>
          </w:p>
          <w:p w14:paraId="48F74F72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【示例】：XX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年X月-XX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年X月，X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公司X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部门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岗位/职务</w:t>
            </w:r>
          </w:p>
          <w:p w14:paraId="1ACAFE94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主要职责：主要工作内容。</w:t>
            </w:r>
          </w:p>
          <w:p w14:paraId="220EB0CF"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09EF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70AFB10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奖惩情况</w:t>
            </w:r>
          </w:p>
        </w:tc>
      </w:tr>
      <w:tr w14:paraId="186C6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19460D"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示例：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月，获X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单位X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称号。</w:t>
            </w:r>
          </w:p>
          <w:p w14:paraId="670F3C45"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    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</w:t>
            </w:r>
            <w:r>
              <w:rPr>
                <w:rFonts w:hint="eastAsia"/>
                <w:color w:val="auto"/>
                <w:lang w:val="en-US" w:eastAsia="zh-CN"/>
              </w:rPr>
              <w:t>受到XXX处分</w:t>
            </w:r>
            <w:r>
              <w:rPr>
                <w:rFonts w:hint="eastAsia"/>
                <w:color w:val="auto"/>
              </w:rPr>
              <w:t>。</w:t>
            </w:r>
          </w:p>
          <w:p w14:paraId="3E426618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注意：需填写自毕业起至今</w:t>
            </w:r>
            <w:r>
              <w:rPr>
                <w:rFonts w:hint="eastAsia"/>
                <w:color w:val="auto"/>
                <w:lang w:eastAsia="zh-CN"/>
              </w:rPr>
              <w:t>的奖惩情况，如没有相关奖惩情况，请填“无”</w:t>
            </w:r>
            <w:r>
              <w:rPr>
                <w:rFonts w:hint="eastAsia"/>
                <w:color w:val="auto"/>
              </w:rPr>
              <w:t>。</w:t>
            </w:r>
          </w:p>
          <w:p w14:paraId="133C4CE3"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2132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287" w:hRule="atLeast"/>
          <w:jc w:val="center"/>
        </w:trPr>
        <w:tc>
          <w:tcPr>
            <w:tcW w:w="99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3D613881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本人声明</w:t>
            </w:r>
          </w:p>
        </w:tc>
      </w:tr>
      <w:tr w14:paraId="6F6AA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1822" w:hRule="atLeast"/>
          <w:jc w:val="center"/>
        </w:trPr>
        <w:tc>
          <w:tcPr>
            <w:tcW w:w="99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76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本人承诺以上信息由本人如实填报并对其真实性负责。凡填写虚假信息或提供虚假材料的，一经发现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，同意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取消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考试或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录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用资格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，并承担由此带来的一切后果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</w:p>
          <w:p w14:paraId="250DA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2.如体检、考察人选出现空缺，是否同意作为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体检、考察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递补人选：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none"/>
                <w:lang w:val="en-US" w:eastAsia="zh-CN"/>
              </w:rPr>
              <w:t>（请填写同意或不同意）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              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</w:t>
            </w:r>
          </w:p>
          <w:p w14:paraId="64338F38">
            <w:pPr>
              <w:spacing w:line="460" w:lineRule="exact"/>
              <w:ind w:right="964" w:firstLine="422" w:firstLineChars="200"/>
              <w:jc w:val="righ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</w:rPr>
              <w:t xml:space="preserve">                          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>本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人签名：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年   月  日</w:t>
            </w:r>
          </w:p>
        </w:tc>
      </w:tr>
    </w:tbl>
    <w:p w14:paraId="5DB48285">
      <w:pPr>
        <w:pStyle w:val="2"/>
        <w:numPr>
          <w:numId w:val="0"/>
        </w:numPr>
        <w:ind w:leftChars="200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E5F581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8D7E2EB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luSI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BGW5I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D7E2EB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098EB4"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774B30"/>
    <w:multiLevelType w:val="singleLevel"/>
    <w:tmpl w:val="58774B30"/>
    <w:lvl w:ilvl="0" w:tentative="0">
      <w:start w:val="1"/>
      <w:numFmt w:val="chineseCounting"/>
      <w:pStyle w:val="2"/>
      <w:suff w:val="nothing"/>
      <w:lvlText w:val="%1、"/>
      <w:lvlJc w:val="left"/>
      <w:pPr>
        <w:ind w:left="293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mNjBlZTAyODhhMjlmZWE1ODhlMzVjMDgxMDYzMmMifQ=="/>
  </w:docVars>
  <w:rsids>
    <w:rsidRoot w:val="00FC0DA6"/>
    <w:rsid w:val="001E3312"/>
    <w:rsid w:val="00700650"/>
    <w:rsid w:val="00977861"/>
    <w:rsid w:val="00C279F7"/>
    <w:rsid w:val="00CB575F"/>
    <w:rsid w:val="00FC0DA6"/>
    <w:rsid w:val="050E7B12"/>
    <w:rsid w:val="065E18EB"/>
    <w:rsid w:val="07BE62CF"/>
    <w:rsid w:val="0A09531E"/>
    <w:rsid w:val="0B281ED3"/>
    <w:rsid w:val="0EF76164"/>
    <w:rsid w:val="10725DB5"/>
    <w:rsid w:val="134B77BC"/>
    <w:rsid w:val="172363B4"/>
    <w:rsid w:val="19877A81"/>
    <w:rsid w:val="1AB33A3D"/>
    <w:rsid w:val="1B237247"/>
    <w:rsid w:val="1D8A2A83"/>
    <w:rsid w:val="1DC56F66"/>
    <w:rsid w:val="1E6F3F04"/>
    <w:rsid w:val="1FD33CA2"/>
    <w:rsid w:val="20E45B3A"/>
    <w:rsid w:val="22844375"/>
    <w:rsid w:val="23FA2D78"/>
    <w:rsid w:val="24EF3D9C"/>
    <w:rsid w:val="27FA6AE1"/>
    <w:rsid w:val="2C0C3D27"/>
    <w:rsid w:val="2DFC03F7"/>
    <w:rsid w:val="2FE80124"/>
    <w:rsid w:val="30081081"/>
    <w:rsid w:val="33786B2C"/>
    <w:rsid w:val="34FC20D7"/>
    <w:rsid w:val="398D666F"/>
    <w:rsid w:val="3B3B53FF"/>
    <w:rsid w:val="3D8C5329"/>
    <w:rsid w:val="3E7030D8"/>
    <w:rsid w:val="3ED04DDB"/>
    <w:rsid w:val="40491CEE"/>
    <w:rsid w:val="421045CF"/>
    <w:rsid w:val="436E2E8C"/>
    <w:rsid w:val="450106BC"/>
    <w:rsid w:val="46C228D2"/>
    <w:rsid w:val="492F6FB9"/>
    <w:rsid w:val="4A60507B"/>
    <w:rsid w:val="4B78078E"/>
    <w:rsid w:val="4BB42E4F"/>
    <w:rsid w:val="4CEE50C2"/>
    <w:rsid w:val="52EE72E8"/>
    <w:rsid w:val="53933738"/>
    <w:rsid w:val="56BA2CAD"/>
    <w:rsid w:val="57DB4F4C"/>
    <w:rsid w:val="5842682A"/>
    <w:rsid w:val="589025D4"/>
    <w:rsid w:val="5AD5727A"/>
    <w:rsid w:val="5CF21A95"/>
    <w:rsid w:val="638E374C"/>
    <w:rsid w:val="641E60AF"/>
    <w:rsid w:val="643B6F2C"/>
    <w:rsid w:val="65F46248"/>
    <w:rsid w:val="68612274"/>
    <w:rsid w:val="69DF102E"/>
    <w:rsid w:val="6BEF0C02"/>
    <w:rsid w:val="6D457835"/>
    <w:rsid w:val="7084006D"/>
    <w:rsid w:val="74872DC1"/>
    <w:rsid w:val="749C31CA"/>
    <w:rsid w:val="784E2F92"/>
    <w:rsid w:val="7D694973"/>
    <w:rsid w:val="7E68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numPr>
        <w:ilvl w:val="0"/>
        <w:numId w:val="1"/>
      </w:numPr>
      <w:spacing w:beforeAutospacing="0" w:after="0" w:afterLines="0" w:afterAutospacing="0" w:line="240" w:lineRule="auto"/>
      <w:ind w:firstLine="640" w:firstLineChars="200"/>
      <w:jc w:val="left"/>
      <w:outlineLvl w:val="0"/>
    </w:pPr>
    <w:rPr>
      <w:rFonts w:ascii="黑体" w:hAnsi="黑体" w:eastAsia="黑体" w:cs="黑体"/>
      <w:kern w:val="44"/>
      <w:sz w:val="32"/>
      <w:szCs w:val="24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link w:val="4"/>
    <w:qFormat/>
    <w:uiPriority w:val="99"/>
    <w:rPr>
      <w:sz w:val="18"/>
      <w:szCs w:val="18"/>
    </w:rPr>
  </w:style>
  <w:style w:type="character" w:customStyle="1" w:styleId="8">
    <w:name w:val="页眉 Char1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9">
    <w:name w:val="Default"/>
    <w:next w:val="10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FangSong_GB2312" w:hAnsi="FangSong_GB2312" w:eastAsia="FangSong_GB2312" w:cs="Times New Roman"/>
      <w:color w:val="000000"/>
      <w:sz w:val="24"/>
      <w:szCs w:val="22"/>
    </w:rPr>
  </w:style>
  <w:style w:type="paragraph" w:customStyle="1" w:styleId="10">
    <w:name w:val="样式 样式 样式 正文文本 + 首行缩进:  2 字符1 + 首行缩进:  2 字符1 + 首行缩进:  2 字符"/>
    <w:qFormat/>
    <w:uiPriority w:val="0"/>
    <w:pPr>
      <w:widowControl w:val="0"/>
      <w:autoSpaceDE w:val="0"/>
      <w:autoSpaceDN w:val="0"/>
      <w:adjustRightInd w:val="0"/>
      <w:spacing w:line="360" w:lineRule="auto"/>
      <w:ind w:firstLine="200" w:firstLineChars="200"/>
      <w:jc w:val="both"/>
    </w:pPr>
    <w:rPr>
      <w:rFonts w:ascii="Times New Roman" w:hAnsi="Times New Roman" w:eastAsia="宋体" w:cs="宋体"/>
      <w:kern w:val="0"/>
      <w:sz w:val="28"/>
      <w:szCs w:val="20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646</Words>
  <Characters>668</Characters>
  <Lines>3</Lines>
  <Paragraphs>1</Paragraphs>
  <TotalTime>4</TotalTime>
  <ScaleCrop>false</ScaleCrop>
  <LinksUpToDate>false</LinksUpToDate>
  <CharactersWithSpaces>810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学儿</cp:lastModifiedBy>
  <cp:lastPrinted>2023-05-15T03:27:00Z</cp:lastPrinted>
  <dcterms:modified xsi:type="dcterms:W3CDTF">2026-03-09T08:57:16Z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E3D913F92DE74CE9A5F946E5ACE036C2_12</vt:lpwstr>
  </property>
  <property fmtid="{D5CDD505-2E9C-101B-9397-08002B2CF9AE}" pid="4" name="KSOTemplateDocerSaveRecord">
    <vt:lpwstr>eyJoZGlkIjoiZDFkYWQ2Nzg1NWQ2NjMyYjVjNDFhZjBiYzAzYTg1YmYiLCJ1c2VySWQiOiI4NDk5MDUxNDUifQ==</vt:lpwstr>
  </property>
</Properties>
</file>