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0FB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75B29C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-7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一</w:t>
      </w:r>
      <w:r>
        <w:rPr>
          <w:rFonts w:hint="eastAsia" w:ascii="仿宋" w:hAnsi="仿宋" w:eastAsia="仿宋" w:cs="仿宋"/>
          <w:spacing w:val="58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4EB25B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1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1F91AB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9E6BB0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96ED95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 w14:paraId="61B02E3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1333" w:firstLine="510" w:firstLineChars="200"/>
        <w:jc w:val="left"/>
        <w:outlineLvl w:val="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2"/>
          <w:sz w:val="23"/>
          <w:szCs w:val="23"/>
        </w:rPr>
        <w:t>针对贵司关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于佛山市三水区国睿再生资源回收有限公司厨余垃圾处理中心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2026年第二季度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2026年4月1日至2026年6月30日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，经</w:t>
      </w:r>
      <w:r>
        <w:rPr>
          <w:rFonts w:hint="eastAsia" w:cs="仿宋"/>
          <w:b/>
          <w:bCs/>
          <w:spacing w:val="11"/>
          <w:sz w:val="23"/>
          <w:szCs w:val="23"/>
          <w:lang w:val="en-US" w:eastAsia="zh-CN"/>
        </w:rPr>
        <w:t>阅读公告内容，确认已充分了解竞价流程及竞价规则。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我司现承诺并愿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意</w:t>
      </w:r>
      <w:r>
        <w:rPr>
          <w:rFonts w:hint="eastAsia" w:cs="仿宋"/>
          <w:b/>
          <w:bCs/>
          <w:spacing w:val="10"/>
          <w:sz w:val="23"/>
          <w:szCs w:val="23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本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次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第二季度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2026年4月1日至2026年6月30日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工作。</w:t>
      </w:r>
    </w:p>
    <w:p w14:paraId="2BB96B8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902CC4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p w14:paraId="09E90CB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D85725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DFB162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BB89F9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sz w:val="23"/>
          <w:szCs w:val="23"/>
        </w:rPr>
        <w:t>报价人名称(加盖公章):</w:t>
      </w:r>
    </w:p>
    <w:p w14:paraId="217CC4A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position w:val="18"/>
          <w:sz w:val="23"/>
          <w:szCs w:val="23"/>
        </w:rPr>
        <w:t>法定代表人(签名或盖章):</w:t>
      </w:r>
    </w:p>
    <w:p w14:paraId="6858F89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sz w:val="23"/>
          <w:szCs w:val="23"/>
        </w:rPr>
        <w:t>联系人：</w:t>
      </w:r>
    </w:p>
    <w:p w14:paraId="3282E62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联系电话：</w:t>
      </w:r>
    </w:p>
    <w:p w14:paraId="31D0859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日期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177468B"/>
    <w:rsid w:val="0BE356E0"/>
    <w:rsid w:val="1105031E"/>
    <w:rsid w:val="1C4774AC"/>
    <w:rsid w:val="202C42C5"/>
    <w:rsid w:val="21456955"/>
    <w:rsid w:val="27DF0E91"/>
    <w:rsid w:val="2AB078A1"/>
    <w:rsid w:val="2C833527"/>
    <w:rsid w:val="40CC7E1E"/>
    <w:rsid w:val="480C5043"/>
    <w:rsid w:val="4870619C"/>
    <w:rsid w:val="48E716A7"/>
    <w:rsid w:val="48E750C2"/>
    <w:rsid w:val="4D1D65EF"/>
    <w:rsid w:val="4EB963BC"/>
    <w:rsid w:val="51EC7B15"/>
    <w:rsid w:val="54184FCE"/>
    <w:rsid w:val="55D50038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207</Words>
  <Characters>226</Characters>
  <Lines>0</Lines>
  <Paragraphs>0</Paragraphs>
  <TotalTime>7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Emma~~</cp:lastModifiedBy>
  <dcterms:modified xsi:type="dcterms:W3CDTF">2026-03-02T07:18:41Z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4A6759B0ABC445A1A32F6A225E7D99B3_13</vt:lpwstr>
  </property>
  <property fmtid="{D5CDD505-2E9C-101B-9397-08002B2CF9AE}" pid="4" name="KSOTemplateDocerSaveRecord">
    <vt:lpwstr>eyJoZGlkIjoiNjgyNDM2OTY0M2U1OWJjZTNlNzY2ODYwNjdkZWZkMTQiLCJ1c2VySWQiOiIxMTQyOTc5NDU5In0=</vt:lpwstr>
  </property>
</Properties>
</file>